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44"/>
          <w:szCs w:val="44"/>
          <w:lang w:eastAsia="zh-CN"/>
        </w:rPr>
      </w:pPr>
    </w:p>
    <w:p>
      <w:pPr>
        <w:jc w:val="center"/>
        <w:rPr>
          <w:rFonts w:hint="eastAsia" w:ascii="黑体" w:hAnsi="黑体" w:eastAsia="黑体" w:cs="黑体"/>
          <w:sz w:val="36"/>
          <w:szCs w:val="36"/>
          <w:lang w:eastAsia="zh-CN"/>
        </w:rPr>
      </w:pPr>
    </w:p>
    <w:p>
      <w:pPr>
        <w:jc w:val="center"/>
        <w:rPr>
          <w:rFonts w:hint="eastAsia" w:ascii="黑体" w:hAnsi="黑体" w:eastAsia="黑体" w:cs="黑体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sz w:val="44"/>
          <w:szCs w:val="44"/>
          <w:lang w:eastAsia="zh-CN"/>
        </w:rPr>
        <w:t>申请学习驾照无异议证明声明书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本人自愿申请学习驾照无异议证明，谨此声明：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本人姓名：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性别：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国籍：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</w:t>
      </w:r>
    </w:p>
    <w:p>
      <w:pP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出生日期：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年    月    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，民族：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</w:t>
      </w:r>
    </w:p>
    <w:p>
      <w:pP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护照号码：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                     </w:t>
      </w:r>
    </w:p>
    <w:p>
      <w:pP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经常居住地：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                   </w:t>
      </w:r>
    </w:p>
    <w:p>
      <w:pP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工作单位：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                   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为方便在尼工作、生活、旅行，本人计划申请在尼当地学习机动车驾驶。拿到驾照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后，本人将严格遵守尼泊尔交通法律法规，谨慎驾驶，安全出行。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本人上述声明完全属实，如有虚假，愿承担由此引起的一切法律责任。</w:t>
      </w:r>
    </w:p>
    <w:p>
      <w:pP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 声明人：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       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4C6AA5"/>
    <w:rsid w:val="57DD4D02"/>
    <w:rsid w:val="687572E0"/>
    <w:rsid w:val="774C6AA5"/>
    <w:rsid w:val="7A032D2D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2022-08-25T11:24:00Z</dcterms:created>
  <dc:creator>wjb</dc:creator>
  <cp:lastModifiedBy>wjb</cp:lastModifiedBy>
  <cp:lastPrinted>2022-08-26T10:03:44Z</cp:lastPrinted>
  <dcterms:modified xsi:type="dcterms:W3CDTF">2022-08-26T10:03:50Z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